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ADC9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175">
        <w:rPr>
          <w:rFonts w:ascii="Times New Roman" w:hAnsi="Times New Roman" w:cs="Times New Roman"/>
          <w:noProof/>
          <w:sz w:val="24"/>
          <w:szCs w:val="24"/>
          <w:lang w:val="sr-Latn-RS" w:eastAsia="zh-CN"/>
        </w:rPr>
        <w:drawing>
          <wp:inline distT="0" distB="0" distL="0" distR="0" wp14:anchorId="79C0867B" wp14:editId="69F4219B">
            <wp:extent cx="631825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F514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Republika Srbija</w:t>
      </w:r>
    </w:p>
    <w:p w14:paraId="5DFCB9CF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Autonomna Pokrajina Vojvodina</w:t>
      </w:r>
    </w:p>
    <w:p w14:paraId="43712738" w14:textId="186421AE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Varoš Subatica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FA7432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GRADONAČELNIK</w:t>
      </w:r>
    </w:p>
    <w:p w14:paraId="31488EBD" w14:textId="77777777" w:rsidR="00947BA1" w:rsidRPr="006D7C2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6D7C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D7C21">
        <w:rPr>
          <w:rFonts w:ascii="Times New Roman" w:hAnsi="Times New Roman" w:cs="Times New Roman"/>
          <w:sz w:val="24"/>
          <w:szCs w:val="24"/>
          <w:lang w:val="hu-HU"/>
        </w:rPr>
        <w:t>001865470-2025-09693-002-000-401-119</w:t>
      </w:r>
    </w:p>
    <w:p w14:paraId="4798A3B4" w14:textId="77777777" w:rsidR="00947BA1" w:rsidRPr="008120E5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55C5">
        <w:rPr>
          <w:rFonts w:ascii="Times New Roman" w:hAnsi="Times New Roman" w:cs="Times New Roman"/>
          <w:sz w:val="24"/>
          <w:szCs w:val="24"/>
          <w:lang w:val="ru-RU"/>
        </w:rPr>
        <w:t>Dana</w:t>
      </w:r>
      <w:r w:rsidRPr="00F94E8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94E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94E89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94E89">
        <w:rPr>
          <w:rFonts w:ascii="Times New Roman" w:hAnsi="Times New Roman" w:cs="Times New Roman"/>
          <w:sz w:val="24"/>
          <w:szCs w:val="24"/>
          <w:lang w:val="sr-Cyrl-RS"/>
        </w:rPr>
        <w:t>.04</w:t>
      </w:r>
      <w:r w:rsidRPr="00F94E89">
        <w:rPr>
          <w:rFonts w:ascii="Times New Roman" w:hAnsi="Times New Roman" w:cs="Times New Roman"/>
          <w:sz w:val="24"/>
          <w:szCs w:val="24"/>
        </w:rPr>
        <w:t>.</w:t>
      </w:r>
      <w:r w:rsidRPr="00F94E89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Pr="00F94E8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94E89">
        <w:rPr>
          <w:rFonts w:ascii="Times New Roman" w:hAnsi="Times New Roman" w:cs="Times New Roman"/>
          <w:sz w:val="24"/>
          <w:szCs w:val="24"/>
          <w:lang w:val="ru-RU"/>
        </w:rPr>
        <w:t>. godine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5CD0F53" w14:textId="2434CD08" w:rsidR="00947BA1" w:rsidRPr="008120E5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tica</w:t>
      </w:r>
    </w:p>
    <w:p w14:paraId="66D1C24F" w14:textId="77777777" w:rsidR="00947BA1" w:rsidRPr="008120E5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024/626-880</w:t>
      </w:r>
    </w:p>
    <w:p w14:paraId="181844C4" w14:textId="6FD9CAFC" w:rsidR="00947BA1" w:rsidRPr="00A255D6" w:rsidRDefault="005A3D2D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>B/</w:t>
      </w:r>
      <w:r w:rsidR="00947BA1">
        <w:rPr>
          <w:rFonts w:ascii="Times New Roman" w:hAnsi="Times New Roman" w:cs="Times New Roman"/>
          <w:sz w:val="24"/>
          <w:szCs w:val="24"/>
        </w:rPr>
        <w:t>GD</w:t>
      </w:r>
    </w:p>
    <w:p w14:paraId="7612D48A" w14:textId="77777777" w:rsidR="00947BA1" w:rsidRPr="008120E5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 </w:t>
      </w:r>
    </w:p>
    <w:p w14:paraId="4B709AF5" w14:textId="77777777" w:rsidR="00947BA1" w:rsidRPr="008120E5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 </w:t>
      </w:r>
    </w:p>
    <w:p w14:paraId="39F58757" w14:textId="77BE43E3" w:rsidR="00947BA1" w:rsidRPr="008120E5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Na osnovu člana 7. stav 1. Pravilnika o načinu, postupku i kriterijumima </w:t>
      </w:r>
      <w:r>
        <w:rPr>
          <w:rFonts w:ascii="Times New Roman" w:hAnsi="Times New Roman" w:cs="Times New Roman"/>
          <w:sz w:val="24"/>
          <w:szCs w:val="24"/>
          <w:lang w:val="ru-RU"/>
        </w:rPr>
        <w:t>za dodilu sridstava crkvama i vi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rskim zajednicama koje </w:t>
      </w:r>
      <w:r w:rsidR="000F0B67"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di</w:t>
      </w:r>
      <w:r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luju 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na teritoriji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 (</w:t>
      </w:r>
      <w:r w:rsidRPr="00947BA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Službeni list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</w:t>
      </w:r>
      <w:r w:rsidRPr="00947BA1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br. 15/13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 10/25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14:paraId="1B55E262" w14:textId="26476334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Gradonačelnik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tice dana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B234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aprila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5. godine raspisiva</w:t>
      </w:r>
    </w:p>
    <w:p w14:paraId="48DA91E8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41C55FD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E1B832E" w14:textId="526BD416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Javni konkurs za dodilu sridstava</w:t>
      </w:r>
    </w:p>
    <w:p w14:paraId="1084655D" w14:textId="451A78C9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radi sufinansiranja projekata crkava i virski zajednica koje </w:t>
      </w:r>
      <w:r w:rsidR="000F0B67" w:rsidRPr="000F0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di</w:t>
      </w:r>
      <w:r w:rsidRPr="000F0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luju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na teritoriji</w:t>
      </w:r>
      <w:r w:rsidRPr="00947B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7BA1">
        <w:rPr>
          <w:rFonts w:ascii="Times New Roman" w:hAnsi="Times New Roman" w:cs="Times New Roman"/>
          <w:b/>
          <w:sz w:val="24"/>
          <w:szCs w:val="24"/>
          <w:lang w:val="sr-Latn-RS"/>
        </w:rPr>
        <w:t>Varoši</w:t>
      </w:r>
      <w:r w:rsidRPr="00947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Subatice</w:t>
      </w:r>
      <w:r w:rsidRPr="00947B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za 202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godinu</w:t>
      </w:r>
    </w:p>
    <w:p w14:paraId="4231589B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A211882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B62A23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Predmet javnog konkursa</w:t>
      </w:r>
    </w:p>
    <w:p w14:paraId="017B64C0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5D4B9AB" w14:textId="64EABEDD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Javni konkurs se raspisiva za sufinansiranje projekata crkava i virski zajednica koje </w:t>
      </w:r>
      <w:r w:rsidR="000F0B67"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di</w:t>
      </w:r>
      <w:r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luju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na teritoriji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za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godinu u iznosu od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sr-Cyrl-RS"/>
        </w:rPr>
        <w:t>325</w:t>
      </w:r>
      <w:r>
        <w:rPr>
          <w:rFonts w:ascii="Times New Roman" w:hAnsi="Times New Roman" w:cs="Times New Roman"/>
          <w:sz w:val="24"/>
          <w:szCs w:val="24"/>
          <w:lang w:val="ru-RU"/>
        </w:rPr>
        <w:t>.000,00 dinara.</w:t>
      </w:r>
    </w:p>
    <w:p w14:paraId="7CE3BD7E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47E99790" w14:textId="0099FD38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Sridstva za sufinansiranje projekata crkava i virski zajednica koj</w:t>
      </w:r>
      <w:r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e </w:t>
      </w:r>
      <w:r w:rsidR="000F0B67"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di</w:t>
      </w:r>
      <w:r w:rsidRPr="000F0B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luju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na teritoriji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pridviđena su za:</w:t>
      </w:r>
    </w:p>
    <w:p w14:paraId="676854D7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tekuće popravke i održavanje,</w:t>
      </w:r>
    </w:p>
    <w:p w14:paraId="288B9AAB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projekte adaptacije,</w:t>
      </w:r>
    </w:p>
    <w:p w14:paraId="0EB94E71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projekte rekonstrukcije.</w:t>
      </w:r>
    </w:p>
    <w:p w14:paraId="760300FE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49F619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Pravo na učešće</w:t>
      </w:r>
    </w:p>
    <w:p w14:paraId="6C731796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65CD519" w14:textId="0DDE9FE9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Pravo podnošenja prijave na javni konkurs za dodilu sridstava radi sufinansiranja projekata crkava i virski zajednica imaje sledeći subjekti:</w:t>
      </w:r>
    </w:p>
    <w:p w14:paraId="0267E073" w14:textId="675C8A0F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BA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Subatička biskupija Subatica,</w:t>
      </w:r>
    </w:p>
    <w:p w14:paraId="661A5060" w14:textId="66096FF2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BA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Eparhija bačka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arhijerejsko namisništvo subatičko,</w:t>
      </w:r>
    </w:p>
    <w:p w14:paraId="1A8A605A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Reformatska hrišćanska Crkva, Reformatska crkvena opština Subotica,</w:t>
      </w:r>
    </w:p>
    <w:p w14:paraId="499F0F46" w14:textId="5FD974B6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Evangelička crkvena opština A.V. Subatica,</w:t>
      </w:r>
    </w:p>
    <w:p w14:paraId="7619BB35" w14:textId="110DAF9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BA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Jevrejska crkvena opština Subatica i</w:t>
      </w:r>
    </w:p>
    <w:p w14:paraId="542FC4BB" w14:textId="34138A4C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BA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Islamska zajednica u Srbiji – Mešihat Islalmske zajednice u Srbiji, Novi Pazar (Odbor Islamske zajednice u Subatici).</w:t>
      </w:r>
    </w:p>
    <w:p w14:paraId="479B2A1A" w14:textId="77777777" w:rsidR="00947BA1" w:rsidRP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14:paraId="26AAFE10" w14:textId="77777777" w:rsidR="00947BA1" w:rsidRP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14:paraId="08E184C2" w14:textId="77777777" w:rsidR="00947BA1" w:rsidRP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14:paraId="4EAEAAE4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47B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Kriterijumi za izbor projekata</w:t>
      </w:r>
    </w:p>
    <w:p w14:paraId="1DDED14F" w14:textId="77777777" w:rsidR="00947BA1" w:rsidRP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8108D6F" w14:textId="660F10E7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Kriterijumi za dodilu sridstava radi sufinansiranja projekata crkava i virski zajednica iz budžeta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su:</w:t>
      </w:r>
    </w:p>
    <w:p w14:paraId="7E0E849B" w14:textId="25F06CF6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broj virnika prema poslidnjem popisu stanovništva na teritoriji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E0231BC" w14:textId="61CA48FC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broj objekata crkve odnosno virske zajednice,</w:t>
      </w:r>
    </w:p>
    <w:p w14:paraId="053AC3DB" w14:textId="71C7D913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sr-Latn-RS"/>
        </w:rPr>
        <w:t>el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je virski objekat pod zaštitom ko kulturno dobro,</w:t>
      </w:r>
    </w:p>
    <w:p w14:paraId="3A7851C5" w14:textId="0DCBC5BD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stanje u ko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>m se nalazi objekat,</w:t>
      </w:r>
    </w:p>
    <w:p w14:paraId="34E5C8A9" w14:textId="4F6E9558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sufinansiranje projekta iz drugi izvora,</w:t>
      </w:r>
    </w:p>
    <w:p w14:paraId="6E4FC9EB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stepen zadovoljavanja javnog interesa,</w:t>
      </w:r>
    </w:p>
    <w:p w14:paraId="06022400" w14:textId="3E1AFFDC" w:rsidR="00947BA1" w:rsidRDefault="00947BA1" w:rsidP="00BF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unapriđenje stanja u oblasti u kojoj se projekat realizuje.</w:t>
      </w:r>
    </w:p>
    <w:p w14:paraId="1B2BCF92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AC6D706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Dokumentacija</w:t>
      </w:r>
    </w:p>
    <w:p w14:paraId="3933E9DB" w14:textId="77777777" w:rsidR="00947BA1" w:rsidRPr="006C5FB9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46F6" w14:textId="60446820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Učesnik konkursa je u obavezi dostavi</w:t>
      </w:r>
      <w:r>
        <w:rPr>
          <w:rFonts w:ascii="Times New Roman" w:hAnsi="Times New Roman" w:cs="Times New Roman"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prijavu na konkurs na obrascu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Prijava na Konkurs za dodilu sridstava radi sufinansiranja projekata crkava i virski zajednica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ru-RU"/>
        </w:rPr>
        <w:t>Obrazac broj 1.</w:t>
      </w:r>
    </w:p>
    <w:p w14:paraId="5471FB05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33B7DCBD" w14:textId="72892617" w:rsidR="00947BA1" w:rsidRDefault="00D1147D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Nu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>z prijavu, podnosilac prijave je dužan da obavezno priloži:</w:t>
      </w:r>
    </w:p>
    <w:p w14:paraId="2F9C040C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dokaz o podnosiocu prijave: izvod iz registra u kojem je subjekat registrovan;</w:t>
      </w:r>
    </w:p>
    <w:p w14:paraId="0F53FB7B" w14:textId="12ECCBAD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47D">
        <w:rPr>
          <w:rFonts w:ascii="Times New Roman" w:hAnsi="Times New Roman" w:cs="Times New Roman"/>
          <w:sz w:val="24"/>
          <w:szCs w:val="24"/>
          <w:lang w:val="ru-RU"/>
        </w:rPr>
        <w:t>prigled osnovni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podataka o podnos</w:t>
      </w:r>
      <w:r w:rsidR="00D1147D">
        <w:rPr>
          <w:rFonts w:ascii="Times New Roman" w:hAnsi="Times New Roman" w:cs="Times New Roman"/>
          <w:sz w:val="24"/>
          <w:szCs w:val="24"/>
          <w:lang w:val="ru-RU"/>
        </w:rPr>
        <w:t>iocu prijave (istorijat, opis di</w:t>
      </w:r>
      <w:r>
        <w:rPr>
          <w:rFonts w:ascii="Times New Roman" w:hAnsi="Times New Roman" w:cs="Times New Roman"/>
          <w:sz w:val="24"/>
          <w:szCs w:val="24"/>
          <w:lang w:val="ru-RU"/>
        </w:rPr>
        <w:t>latnosti i sl.), sačinjen od strane podnosioca prijave i</w:t>
      </w:r>
    </w:p>
    <w:p w14:paraId="23E35D3A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detaljan opis projekta za čije sufinansiranje se podnosi prijava.</w:t>
      </w:r>
    </w:p>
    <w:p w14:paraId="647C2EBE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B1A2377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Rokovi i opšte informacije</w:t>
      </w:r>
    </w:p>
    <w:p w14:paraId="04CF4A0D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F588295" w14:textId="22290A64" w:rsidR="00947BA1" w:rsidRPr="00275434" w:rsidRDefault="00D1147D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Konkurs se objavljiva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 u </w:t>
      </w:r>
      <w:r w:rsidR="00947BA1">
        <w:rPr>
          <w:rFonts w:ascii="Times New Roman" w:hAnsi="Times New Roman" w:cs="Times New Roman"/>
          <w:sz w:val="24"/>
          <w:szCs w:val="24"/>
        </w:rPr>
        <w:t>«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Službenom listu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A1">
        <w:rPr>
          <w:rFonts w:ascii="Times New Roman" w:hAnsi="Times New Roman" w:cs="Times New Roman"/>
          <w:sz w:val="24"/>
          <w:szCs w:val="24"/>
        </w:rPr>
        <w:t xml:space="preserve">» 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i na internet stranici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947BA1" w:rsidRPr="00D54E6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www.subotica.</w:t>
        </w:r>
        <w:r w:rsidR="00947BA1" w:rsidRPr="00D54E69">
          <w:rPr>
            <w:rStyle w:val="Hyperlink"/>
            <w:rFonts w:ascii="Times New Roman" w:hAnsi="Times New Roman" w:cs="Times New Roman"/>
            <w:sz w:val="24"/>
            <w:szCs w:val="24"/>
          </w:rPr>
          <w:t>ls.gov.</w:t>
        </w:r>
        <w:r w:rsidR="00947BA1" w:rsidRPr="00D54E6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rs</w:t>
        </w:r>
      </w:hyperlink>
      <w:r w:rsidR="00947BA1" w:rsidRPr="00275434">
        <w:rPr>
          <w:rFonts w:ascii="Times New Roman" w:hAnsi="Times New Roman" w:cs="Times New Roman"/>
          <w:sz w:val="24"/>
          <w:szCs w:val="24"/>
        </w:rPr>
        <w:t xml:space="preserve">, u </w:t>
      </w:r>
      <w:r>
        <w:rPr>
          <w:rFonts w:ascii="Times New Roman" w:hAnsi="Times New Roman" w:cs="Times New Roman"/>
          <w:sz w:val="24"/>
          <w:szCs w:val="24"/>
        </w:rPr>
        <w:t>odi</w:t>
      </w:r>
      <w:r w:rsidR="00947BA1" w:rsidRPr="00275434">
        <w:rPr>
          <w:rFonts w:ascii="Times New Roman" w:hAnsi="Times New Roman" w:cs="Times New Roman"/>
          <w:sz w:val="24"/>
          <w:szCs w:val="24"/>
        </w:rPr>
        <w:t>ljku Konkursi i oglasi.</w:t>
      </w:r>
    </w:p>
    <w:p w14:paraId="219647E7" w14:textId="77777777" w:rsidR="00947BA1" w:rsidRPr="00275434" w:rsidRDefault="00947BA1" w:rsidP="00BF3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D511E1F" w14:textId="0BD4C1E0" w:rsidR="00947BA1" w:rsidRPr="00275434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Prijave se podnose na propisanom obrascu </w:t>
      </w:r>
      <w:r w:rsidRPr="00275434">
        <w:rPr>
          <w:rFonts w:ascii="Times New Roman" w:hAnsi="Times New Roman" w:cs="Times New Roman"/>
          <w:b/>
          <w:bCs/>
          <w:sz w:val="24"/>
          <w:szCs w:val="24"/>
          <w:lang w:val="ru-RU"/>
        </w:rPr>
        <w:t>Obrazac broj 1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434">
        <w:rPr>
          <w:rFonts w:ascii="Times New Roman" w:hAnsi="Times New Roman" w:cs="Times New Roman"/>
          <w:sz w:val="24"/>
          <w:szCs w:val="24"/>
        </w:rPr>
        <w:t>«</w:t>
      </w:r>
      <w:r w:rsidR="00D1147D">
        <w:rPr>
          <w:rFonts w:ascii="Times New Roman" w:hAnsi="Times New Roman" w:cs="Times New Roman"/>
          <w:sz w:val="24"/>
          <w:szCs w:val="24"/>
          <w:lang w:val="ru-RU"/>
        </w:rPr>
        <w:t>Prijava na Konkurs za dodilu sri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>dstava radi sufi</w:t>
      </w:r>
      <w:r w:rsidR="00D1147D">
        <w:rPr>
          <w:rFonts w:ascii="Times New Roman" w:hAnsi="Times New Roman" w:cs="Times New Roman"/>
          <w:sz w:val="24"/>
          <w:szCs w:val="24"/>
          <w:lang w:val="ru-RU"/>
        </w:rPr>
        <w:t>nansiranja projekata crkava i vi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>rskih zajednica</w:t>
      </w:r>
      <w:r w:rsidRPr="00275434">
        <w:rPr>
          <w:rFonts w:ascii="Times New Roman" w:hAnsi="Times New Roman" w:cs="Times New Roman"/>
          <w:sz w:val="24"/>
          <w:szCs w:val="24"/>
        </w:rPr>
        <w:t xml:space="preserve">» 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>koji je u prilogu Javn</w:t>
      </w:r>
      <w:r w:rsidR="00D1147D">
        <w:rPr>
          <w:rFonts w:ascii="Times New Roman" w:hAnsi="Times New Roman" w:cs="Times New Roman"/>
          <w:sz w:val="24"/>
          <w:szCs w:val="24"/>
          <w:lang w:val="ru-RU"/>
        </w:rPr>
        <w:t>og konkursa i koji se objavljiva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 na internet stranici </w:t>
      </w:r>
      <w:r w:rsidR="00D1147D"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2754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www.subotica.</w:t>
        </w:r>
        <w:r w:rsidRPr="00275434">
          <w:rPr>
            <w:rStyle w:val="Hyperlink"/>
            <w:rFonts w:ascii="Times New Roman" w:hAnsi="Times New Roman" w:cs="Times New Roman"/>
            <w:sz w:val="24"/>
            <w:szCs w:val="24"/>
          </w:rPr>
          <w:t>ls.gov.</w:t>
        </w:r>
        <w:r w:rsidRPr="002754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rs</w:t>
        </w:r>
      </w:hyperlink>
      <w:r w:rsidRPr="00275434">
        <w:rPr>
          <w:sz w:val="24"/>
          <w:szCs w:val="24"/>
        </w:rPr>
        <w:t xml:space="preserve">, </w:t>
      </w:r>
      <w:r w:rsidR="00D1147D">
        <w:rPr>
          <w:rFonts w:ascii="Times New Roman" w:hAnsi="Times New Roman" w:cs="Times New Roman"/>
          <w:sz w:val="24"/>
          <w:szCs w:val="24"/>
        </w:rPr>
        <w:t>u odi</w:t>
      </w:r>
      <w:r w:rsidRPr="00275434">
        <w:rPr>
          <w:rFonts w:ascii="Times New Roman" w:hAnsi="Times New Roman" w:cs="Times New Roman"/>
          <w:sz w:val="24"/>
          <w:szCs w:val="24"/>
        </w:rPr>
        <w:t>ljku Konkursi i oglasi.</w:t>
      </w:r>
    </w:p>
    <w:p w14:paraId="4BFD3D63" w14:textId="64C6C821" w:rsidR="00947BA1" w:rsidRPr="006C5FB9" w:rsidRDefault="00D1147D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Popunjene Prijave s dokumentacijom dostavljaje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 se u štampanom obliku, u zatvorenoj koverti, u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Varoški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 uslužni centar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</w:t>
      </w:r>
      <w:r>
        <w:rPr>
          <w:rFonts w:ascii="Times New Roman" w:hAnsi="Times New Roman" w:cs="Times New Roman"/>
          <w:sz w:val="24"/>
          <w:szCs w:val="24"/>
          <w:lang w:val="ru-RU"/>
        </w:rPr>
        <w:t>, Trg slobode 1 el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 poštom na adresu </w:t>
      </w:r>
      <w:r>
        <w:rPr>
          <w:rFonts w:ascii="Times New Roman" w:hAnsi="Times New Roman" w:cs="Times New Roman"/>
          <w:sz w:val="24"/>
          <w:szCs w:val="24"/>
          <w:lang w:val="sr-Latn-RS"/>
        </w:rPr>
        <w:t>Varoši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Suba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tice</w:t>
      </w:r>
      <w:r>
        <w:rPr>
          <w:rFonts w:ascii="Times New Roman" w:hAnsi="Times New Roman" w:cs="Times New Roman"/>
          <w:sz w:val="24"/>
          <w:szCs w:val="24"/>
          <w:lang w:val="ru-RU"/>
        </w:rPr>
        <w:t>, Trg slobode 1, 24000 Subatica, sa napomi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nom </w:t>
      </w:r>
      <w:r w:rsidR="00947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Komisiji za dodilu sridstava crkvama i vi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>rskim zajednicama</w:t>
      </w:r>
      <w:r w:rsidR="00947BA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ru-RU"/>
        </w:rPr>
        <w:t>Prijave na Konkurs potri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bno je </w:t>
      </w:r>
      <w:r w:rsidR="00947BA1" w:rsidRPr="0042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obavezno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dostavit</w:t>
      </w:r>
      <w:r w:rsidR="00947BA1">
        <w:rPr>
          <w:rFonts w:ascii="Times New Roman" w:hAnsi="Times New Roman" w:cs="Times New Roman"/>
          <w:sz w:val="24"/>
          <w:szCs w:val="24"/>
          <w:lang w:val="ru-RU"/>
        </w:rPr>
        <w:t xml:space="preserve"> i u elektronskom obliku na e-mail adresu: </w:t>
      </w:r>
      <w:r w:rsidR="00947BA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47BA1" w:rsidRPr="009159FF">
          <w:rPr>
            <w:rStyle w:val="Hyperlink"/>
            <w:rFonts w:ascii="Times New Roman" w:hAnsi="Times New Roman" w:cs="Times New Roman"/>
            <w:sz w:val="24"/>
            <w:szCs w:val="24"/>
          </w:rPr>
          <w:t>konkurs.crkve@subotica.ls.gov.rs</w:t>
        </w:r>
      </w:hyperlink>
      <w:r w:rsidR="00947BA1" w:rsidRPr="009159F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D28ECA9" w14:textId="3785AA63" w:rsidR="00947BA1" w:rsidRDefault="00D1147D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Nepotpune i neblagovrimene prijave Komisija neće uzet</w:t>
      </w:r>
      <w:r w:rsidR="00947B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u razmatranje.</w:t>
      </w:r>
    </w:p>
    <w:p w14:paraId="360BE63D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18C79A5" w14:textId="2A4D18AB" w:rsidR="00947BA1" w:rsidRDefault="00947BA1" w:rsidP="00BF3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Rok za podnošenje prijave je 15 dana od dana objavljivanja Javnog konkursa na internet stranici </w:t>
      </w:r>
      <w:r w:rsidR="00D1147D" w:rsidRPr="00D1147D">
        <w:rPr>
          <w:rFonts w:ascii="Times New Roman" w:hAnsi="Times New Roman" w:cs="Times New Roman"/>
          <w:b/>
          <w:sz w:val="24"/>
          <w:szCs w:val="24"/>
          <w:lang w:val="sr-Latn-RS"/>
        </w:rPr>
        <w:t>Varoši</w:t>
      </w:r>
      <w:r w:rsidR="00D1147D" w:rsidRPr="00D114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Subatice</w:t>
      </w:r>
      <w:r w:rsidRPr="00D114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5236D5C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B2721AA" w14:textId="77777777" w:rsidR="00947BA1" w:rsidRDefault="00947BA1" w:rsidP="00BF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 w14:paraId="6743416B" w14:textId="77777777" w:rsidR="00947BA1" w:rsidRDefault="00947BA1" w:rsidP="00BF3B6A">
      <w:pPr>
        <w:autoSpaceDE w:val="0"/>
        <w:autoSpaceDN w:val="0"/>
        <w:adjustRightInd w:val="0"/>
        <w:spacing w:after="140"/>
        <w:ind w:left="70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Gradonačelnik </w:t>
      </w:r>
    </w:p>
    <w:p w14:paraId="1A318B7A" w14:textId="77777777" w:rsidR="00947BA1" w:rsidRDefault="00947BA1" w:rsidP="00BF3B6A"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Stevan Bakić</w:t>
      </w:r>
    </w:p>
    <w:sectPr w:rsidR="00947BA1" w:rsidSect="00B409B6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5"/>
    <w:rsid w:val="00073F01"/>
    <w:rsid w:val="00096EBD"/>
    <w:rsid w:val="000F0B67"/>
    <w:rsid w:val="000F0C90"/>
    <w:rsid w:val="00123494"/>
    <w:rsid w:val="0014510F"/>
    <w:rsid w:val="001D1175"/>
    <w:rsid w:val="00275434"/>
    <w:rsid w:val="002B4F85"/>
    <w:rsid w:val="002B6F2E"/>
    <w:rsid w:val="003A496E"/>
    <w:rsid w:val="003B5A83"/>
    <w:rsid w:val="003D14FF"/>
    <w:rsid w:val="00421C84"/>
    <w:rsid w:val="004B2345"/>
    <w:rsid w:val="004F6C0E"/>
    <w:rsid w:val="00541021"/>
    <w:rsid w:val="00541102"/>
    <w:rsid w:val="005A3D2D"/>
    <w:rsid w:val="00677169"/>
    <w:rsid w:val="006B0CB9"/>
    <w:rsid w:val="006C5FB9"/>
    <w:rsid w:val="006D7C21"/>
    <w:rsid w:val="006E0024"/>
    <w:rsid w:val="007A07EC"/>
    <w:rsid w:val="007C69FB"/>
    <w:rsid w:val="008120E5"/>
    <w:rsid w:val="009159FF"/>
    <w:rsid w:val="0092536B"/>
    <w:rsid w:val="00947BA1"/>
    <w:rsid w:val="00A255D6"/>
    <w:rsid w:val="00AC6DD1"/>
    <w:rsid w:val="00B72DF5"/>
    <w:rsid w:val="00B8605A"/>
    <w:rsid w:val="00BE01BF"/>
    <w:rsid w:val="00C255C5"/>
    <w:rsid w:val="00D1147D"/>
    <w:rsid w:val="00D16DFF"/>
    <w:rsid w:val="00DD79F2"/>
    <w:rsid w:val="00E00134"/>
    <w:rsid w:val="00E40E7C"/>
    <w:rsid w:val="00E44B76"/>
    <w:rsid w:val="00E67F13"/>
    <w:rsid w:val="00F202A5"/>
    <w:rsid w:val="00F75E43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5F1"/>
  <w15:docId w15:val="{8A714566-63C9-498D-BB3F-BE5167E7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F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.crkve@subotica.ls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otica.ls.gov.rs" TargetMode="External"/><Relationship Id="rId5" Type="http://schemas.openxmlformats.org/officeDocument/2006/relationships/hyperlink" Target="http://www.subotica.ls.gov.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 Damjanović</cp:lastModifiedBy>
  <cp:revision>4</cp:revision>
  <cp:lastPrinted>2025-04-14T10:37:00Z</cp:lastPrinted>
  <dcterms:created xsi:type="dcterms:W3CDTF">2025-04-16T09:54:00Z</dcterms:created>
  <dcterms:modified xsi:type="dcterms:W3CDTF">2025-04-22T05:58:00Z</dcterms:modified>
</cp:coreProperties>
</file>