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67F606" w14:textId="77777777" w:rsidR="002528BD" w:rsidRDefault="002528BD" w:rsidP="0039551B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67CE0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05pt;height:48.6pt" filled="t">
            <v:fill opacity="0" color2="black"/>
            <v:imagedata r:id="rId5" o:title="" croptop="-19f" cropbottom="58214f" cropleft="2518f" cropright="53758f"/>
          </v:shape>
        </w:pict>
      </w:r>
    </w:p>
    <w:p w14:paraId="60561F71" w14:textId="77777777" w:rsidR="002528BD" w:rsidRDefault="002528BD" w:rsidP="0039551B">
      <w:pPr>
        <w:jc w:val="both"/>
      </w:pPr>
      <w:r>
        <w:rPr>
          <w:sz w:val="22"/>
          <w:szCs w:val="22"/>
        </w:rPr>
        <w:t>REPUBLIKA SRBIJA-APV</w:t>
      </w:r>
    </w:p>
    <w:p w14:paraId="63011507" w14:textId="1E07523C" w:rsidR="002528BD" w:rsidRDefault="002528BD" w:rsidP="0039551B">
      <w:pPr>
        <w:jc w:val="both"/>
      </w:pPr>
      <w:r>
        <w:rPr>
          <w:sz w:val="22"/>
          <w:szCs w:val="22"/>
        </w:rPr>
        <w:t>VAROŠ SUBATICA</w:t>
      </w:r>
    </w:p>
    <w:p w14:paraId="3B90ABB9" w14:textId="102CF63F" w:rsidR="002528BD" w:rsidRDefault="002528BD" w:rsidP="0039551B">
      <w:pPr>
        <w:jc w:val="both"/>
      </w:pPr>
      <w:r>
        <w:rPr>
          <w:sz w:val="22"/>
          <w:szCs w:val="22"/>
        </w:rPr>
        <w:t>VAROŠKA UPRAVA</w:t>
      </w:r>
    </w:p>
    <w:p w14:paraId="3818AD8D" w14:textId="77777777" w:rsidR="002528BD" w:rsidRDefault="002528BD" w:rsidP="0039551B">
      <w:pPr>
        <w:jc w:val="both"/>
      </w:pPr>
      <w:r>
        <w:rPr>
          <w:sz w:val="22"/>
          <w:szCs w:val="22"/>
        </w:rPr>
        <w:t>SEKRETARIJAT ZA KOMUNALNE POSLOVE,</w:t>
      </w:r>
    </w:p>
    <w:p w14:paraId="25C6CFCB" w14:textId="77777777" w:rsidR="002528BD" w:rsidRDefault="002528BD" w:rsidP="0039551B">
      <w:pPr>
        <w:jc w:val="both"/>
      </w:pPr>
      <w:r>
        <w:rPr>
          <w:sz w:val="22"/>
          <w:szCs w:val="22"/>
        </w:rPr>
        <w:t>ENERGETIKU I SAOBRAĆAJ</w:t>
      </w:r>
    </w:p>
    <w:p w14:paraId="571E62DB" w14:textId="77777777" w:rsidR="002528BD" w:rsidRDefault="002528BD" w:rsidP="0039551B">
      <w:pPr>
        <w:jc w:val="both"/>
      </w:pPr>
      <w:r>
        <w:rPr>
          <w:sz w:val="22"/>
          <w:szCs w:val="22"/>
          <w:lang w:val="sr-Cyrl-RS"/>
        </w:rPr>
        <w:t>SLU</w:t>
      </w:r>
      <w:r>
        <w:rPr>
          <w:color w:val="000000"/>
          <w:sz w:val="22"/>
          <w:szCs w:val="22"/>
          <w:lang w:val="sr-Cyrl-RS"/>
        </w:rPr>
        <w:t>ŽBA ZA ENERGETIKU I SAOBRAĆAJ</w:t>
      </w:r>
      <w:r>
        <w:rPr>
          <w:color w:val="000000"/>
          <w:sz w:val="22"/>
          <w:szCs w:val="22"/>
        </w:rPr>
        <w:t xml:space="preserve"> </w:t>
      </w:r>
    </w:p>
    <w:p w14:paraId="43C349AB" w14:textId="77777777" w:rsidR="002528BD" w:rsidRPr="0040285C" w:rsidRDefault="002528BD" w:rsidP="0039551B">
      <w:pPr>
        <w:jc w:val="both"/>
        <w:rPr>
          <w:lang w:val="en-US"/>
        </w:rPr>
      </w:pPr>
      <w:r>
        <w:rPr>
          <w:color w:val="000000"/>
          <w:sz w:val="22"/>
          <w:szCs w:val="22"/>
        </w:rPr>
        <w:t xml:space="preserve">Broj: </w:t>
      </w:r>
      <w:r w:rsidRPr="002D1E35">
        <w:rPr>
          <w:sz w:val="22"/>
          <w:szCs w:val="22"/>
        </w:rPr>
        <w:t>0</w:t>
      </w:r>
      <w:r>
        <w:rPr>
          <w:sz w:val="22"/>
          <w:szCs w:val="22"/>
        </w:rPr>
        <w:t>02941466</w:t>
      </w:r>
      <w:r w:rsidRPr="002D1E35">
        <w:rPr>
          <w:sz w:val="22"/>
          <w:szCs w:val="22"/>
        </w:rPr>
        <w:t>-2025-09693-004-092-220-085</w:t>
      </w:r>
    </w:p>
    <w:p w14:paraId="35EE045B" w14:textId="77777777" w:rsidR="002528BD" w:rsidRDefault="002528BD" w:rsidP="0039551B">
      <w:pPr>
        <w:jc w:val="both"/>
      </w:pPr>
      <w:r>
        <w:rPr>
          <w:sz w:val="22"/>
          <w:szCs w:val="22"/>
        </w:rPr>
        <w:t>Dana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  <w:lang w:val="en-US"/>
        </w:rPr>
        <w:t>04</w:t>
      </w:r>
      <w:r>
        <w:rPr>
          <w:color w:val="000000"/>
          <w:sz w:val="22"/>
          <w:szCs w:val="22"/>
          <w:lang w:val="sr-Latn-RS"/>
        </w:rPr>
        <w:t>.0</w:t>
      </w:r>
      <w:r>
        <w:rPr>
          <w:color w:val="000000"/>
          <w:sz w:val="22"/>
          <w:szCs w:val="22"/>
          <w:lang w:val="en-US"/>
        </w:rPr>
        <w:t>7</w:t>
      </w:r>
      <w:r>
        <w:rPr>
          <w:color w:val="000000"/>
          <w:sz w:val="22"/>
          <w:szCs w:val="22"/>
          <w:lang w:val="sr-Latn-RS"/>
        </w:rPr>
        <w:t>.202</w:t>
      </w:r>
      <w:r>
        <w:rPr>
          <w:color w:val="000000"/>
          <w:sz w:val="22"/>
          <w:szCs w:val="22"/>
          <w:lang w:val="sr-Cyrl-RS"/>
        </w:rPr>
        <w:t>5</w:t>
      </w:r>
      <w:r>
        <w:rPr>
          <w:color w:val="000000"/>
          <w:sz w:val="22"/>
          <w:szCs w:val="22"/>
        </w:rPr>
        <w:t xml:space="preserve">. </w:t>
      </w:r>
    </w:p>
    <w:p w14:paraId="0729EBBB" w14:textId="2AD356AC" w:rsidR="002528BD" w:rsidRDefault="002528BD" w:rsidP="0039551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Subatica, </w:t>
      </w:r>
    </w:p>
    <w:p w14:paraId="6E452226" w14:textId="77777777" w:rsidR="002528BD" w:rsidRDefault="002528BD" w:rsidP="0039551B">
      <w:pPr>
        <w:jc w:val="both"/>
      </w:pPr>
      <w:r>
        <w:rPr>
          <w:sz w:val="22"/>
          <w:szCs w:val="22"/>
        </w:rPr>
        <w:t xml:space="preserve">Trg slobode 1                                                             </w:t>
      </w:r>
      <w:r>
        <w:rPr>
          <w:b/>
          <w:bCs/>
          <w:sz w:val="22"/>
          <w:szCs w:val="22"/>
        </w:rPr>
        <w:t xml:space="preserve">   </w:t>
      </w:r>
    </w:p>
    <w:p w14:paraId="6D3BF500" w14:textId="77777777" w:rsidR="002528BD" w:rsidRDefault="002528BD" w:rsidP="0039551B">
      <w:pPr>
        <w:jc w:val="both"/>
      </w:pPr>
    </w:p>
    <w:p w14:paraId="3033021A" w14:textId="77777777" w:rsidR="002528BD" w:rsidRDefault="002528BD" w:rsidP="0039551B">
      <w:pPr>
        <w:jc w:val="both"/>
        <w:rPr>
          <w:bCs/>
          <w:sz w:val="22"/>
          <w:szCs w:val="22"/>
          <w:lang w:val="sr-Cyrl-RS"/>
        </w:rPr>
      </w:pPr>
    </w:p>
    <w:p w14:paraId="2FE47816" w14:textId="77777777" w:rsidR="002528BD" w:rsidRDefault="002528BD" w:rsidP="0039551B">
      <w:pPr>
        <w:jc w:val="center"/>
      </w:pPr>
      <w:r>
        <w:rPr>
          <w:b/>
          <w:bCs/>
          <w:sz w:val="22"/>
          <w:szCs w:val="22"/>
          <w:lang w:val="sr-Cyrl-RS"/>
        </w:rPr>
        <w:t>S A O P Š T E Nj E</w:t>
      </w:r>
    </w:p>
    <w:p w14:paraId="6ADFB942" w14:textId="76949030" w:rsidR="002528BD" w:rsidRDefault="002528BD" w:rsidP="0039551B">
      <w:pPr>
        <w:ind w:firstLine="708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za javnost o privr</w:t>
      </w:r>
      <w:r w:rsidR="00AF68D0">
        <w:rPr>
          <w:b/>
          <w:bCs/>
          <w:lang w:val="sr-Latn-RS"/>
        </w:rPr>
        <w:t>i</w:t>
      </w:r>
      <w:r>
        <w:rPr>
          <w:b/>
          <w:bCs/>
          <w:lang w:val="sr-Cyrl-RS"/>
        </w:rPr>
        <w:t>menoj obustavi saobraćaja na lokalnim saobraćajnicama</w:t>
      </w:r>
    </w:p>
    <w:p w14:paraId="23D30DF1" w14:textId="77777777" w:rsidR="002528BD" w:rsidRDefault="002528BD" w:rsidP="0039551B">
      <w:pPr>
        <w:ind w:firstLine="708"/>
        <w:jc w:val="center"/>
      </w:pPr>
    </w:p>
    <w:p w14:paraId="72CA9EDB" w14:textId="77777777" w:rsidR="002528BD" w:rsidRDefault="002528BD" w:rsidP="0039551B">
      <w:pPr>
        <w:jc w:val="both"/>
        <w:rPr>
          <w:b/>
          <w:bCs/>
          <w:sz w:val="22"/>
          <w:szCs w:val="22"/>
          <w:lang w:val="sr-Cyrl-RS"/>
        </w:rPr>
      </w:pPr>
    </w:p>
    <w:p w14:paraId="623D1C43" w14:textId="637ECA19" w:rsidR="002528BD" w:rsidRDefault="002528BD" w:rsidP="0039551B">
      <w:pPr>
        <w:ind w:firstLine="708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  <w:lang w:val="sr-Cyrl-RS"/>
        </w:rPr>
        <w:t>U okviru pr</w:t>
      </w:r>
      <w:r w:rsidR="00AF68D0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sr-Cyrl-RS"/>
        </w:rPr>
        <w:t>dviđene rekonstrukcije i modernizacije pruge Beograd – Novi Sad – Sub</w:t>
      </w:r>
      <w:r w:rsidR="00AF68D0">
        <w:rPr>
          <w:sz w:val="22"/>
          <w:szCs w:val="22"/>
          <w:lang w:val="sr-Latn-RS"/>
        </w:rPr>
        <w:t>a</w:t>
      </w:r>
      <w:r>
        <w:rPr>
          <w:sz w:val="22"/>
          <w:szCs w:val="22"/>
          <w:lang w:val="sr-Cyrl-RS"/>
        </w:rPr>
        <w:t>tica – Državna granica obav</w:t>
      </w:r>
      <w:r w:rsidR="00AF68D0">
        <w:rPr>
          <w:sz w:val="22"/>
          <w:szCs w:val="22"/>
          <w:lang w:val="sr-Latn-RS"/>
        </w:rPr>
        <w:t>i</w:t>
      </w:r>
      <w:r>
        <w:rPr>
          <w:sz w:val="22"/>
          <w:szCs w:val="22"/>
          <w:lang w:val="sr-Cyrl-RS"/>
        </w:rPr>
        <w:t>štava se javnost, da će zbog radova na sanaciji kolovoznog z</w:t>
      </w:r>
      <w:r w:rsidR="00AF68D0">
        <w:rPr>
          <w:sz w:val="22"/>
          <w:szCs w:val="22"/>
          <w:lang w:val="sr-Cyrl-RS"/>
        </w:rPr>
        <w:t>astora na nadvožnjaku obustavit</w:t>
      </w:r>
      <w:r>
        <w:rPr>
          <w:sz w:val="22"/>
          <w:szCs w:val="22"/>
          <w:lang w:val="sr-Cyrl-RS"/>
        </w:rPr>
        <w:t xml:space="preserve"> saobraćaj na Bikovačkom putu u Sub</w:t>
      </w:r>
      <w:r w:rsidR="00AF68D0">
        <w:rPr>
          <w:sz w:val="22"/>
          <w:szCs w:val="22"/>
          <w:lang w:val="sr-Latn-RS"/>
        </w:rPr>
        <w:t>a</w:t>
      </w:r>
      <w:r>
        <w:rPr>
          <w:sz w:val="22"/>
          <w:szCs w:val="22"/>
          <w:lang w:val="sr-Cyrl-RS"/>
        </w:rPr>
        <w:t xml:space="preserve">tici. </w:t>
      </w:r>
    </w:p>
    <w:p w14:paraId="5D7214F9" w14:textId="77777777" w:rsidR="002528BD" w:rsidRDefault="002528BD" w:rsidP="0039551B">
      <w:pPr>
        <w:jc w:val="both"/>
        <w:rPr>
          <w:sz w:val="22"/>
          <w:szCs w:val="22"/>
          <w:lang w:val="sr-Cyrl-RS"/>
        </w:rPr>
      </w:pPr>
    </w:p>
    <w:p w14:paraId="7C9B7E1A" w14:textId="2C4D209F" w:rsidR="002528BD" w:rsidRPr="00DB6573" w:rsidRDefault="002528BD" w:rsidP="0039551B">
      <w:pPr>
        <w:ind w:firstLine="708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Obustava s</w:t>
      </w:r>
      <w:r w:rsidR="00AF68D0">
        <w:rPr>
          <w:sz w:val="22"/>
          <w:szCs w:val="22"/>
          <w:lang w:val="sr-Cyrl-RS"/>
        </w:rPr>
        <w:t>aobraćaja je planirana trajat</w:t>
      </w:r>
      <w:bookmarkStart w:id="0" w:name="_GoBack"/>
      <w:bookmarkEnd w:id="0"/>
      <w:r>
        <w:rPr>
          <w:sz w:val="22"/>
          <w:szCs w:val="22"/>
          <w:lang w:val="sr-Cyrl-RS"/>
        </w:rPr>
        <w:t xml:space="preserve"> od 07.07.2025. godine do 30.07.2025. godine.</w:t>
      </w:r>
    </w:p>
    <w:p w14:paraId="7441AFFE" w14:textId="77777777" w:rsidR="002528BD" w:rsidRPr="00DB6573" w:rsidRDefault="002528BD" w:rsidP="0039551B">
      <w:pPr>
        <w:ind w:firstLine="708"/>
        <w:jc w:val="both"/>
      </w:pPr>
      <w:r>
        <w:rPr>
          <w:sz w:val="22"/>
          <w:szCs w:val="22"/>
          <w:lang w:val="sr-Latn-RS"/>
        </w:rPr>
        <w:t xml:space="preserve"> </w:t>
      </w:r>
    </w:p>
    <w:p w14:paraId="1709898E" w14:textId="77777777" w:rsidR="002528BD" w:rsidRDefault="002528BD" w:rsidP="0039551B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  <w:lang w:val="sr-Latn-RS"/>
        </w:rPr>
        <w:t xml:space="preserve">         </w:t>
      </w:r>
    </w:p>
    <w:p w14:paraId="63EEBDD0" w14:textId="77777777" w:rsidR="002528BD" w:rsidRDefault="002528BD" w:rsidP="0039551B">
      <w:pPr>
        <w:ind w:firstLine="708"/>
      </w:pPr>
      <w:r>
        <w:rPr>
          <w:sz w:val="22"/>
          <w:szCs w:val="22"/>
          <w:lang w:val="sr-Latn-RS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  <w:lang w:val="sr-Cyrl-RS"/>
        </w:rPr>
        <w:t xml:space="preserve">Sekretar </w:t>
      </w:r>
    </w:p>
    <w:p w14:paraId="58F4BB5D" w14:textId="77777777" w:rsidR="002528BD" w:rsidRDefault="002528BD" w:rsidP="0039551B">
      <w:pPr>
        <w:ind w:firstLine="708"/>
        <w:jc w:val="both"/>
      </w:pP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  <w:r>
        <w:rPr>
          <w:sz w:val="22"/>
          <w:szCs w:val="22"/>
          <w:lang w:val="sr-Latn-RS"/>
        </w:rPr>
        <w:tab/>
      </w:r>
    </w:p>
    <w:p w14:paraId="3FC4C0B7" w14:textId="77777777" w:rsidR="002528BD" w:rsidRDefault="002528BD" w:rsidP="0039551B">
      <w:pPr>
        <w:jc w:val="center"/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Radoslav Vukelić</w:t>
      </w:r>
    </w:p>
    <w:sectPr w:rsidR="002528BD">
      <w:pgSz w:w="11906" w:h="16838"/>
      <w:pgMar w:top="975" w:right="1417" w:bottom="141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8558F"/>
    <w:multiLevelType w:val="hybridMultilevel"/>
    <w:tmpl w:val="30F8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85C"/>
    <w:rsid w:val="000848CF"/>
    <w:rsid w:val="000D4D7C"/>
    <w:rsid w:val="000F1C3E"/>
    <w:rsid w:val="00145919"/>
    <w:rsid w:val="001817C0"/>
    <w:rsid w:val="002528BD"/>
    <w:rsid w:val="00263BFF"/>
    <w:rsid w:val="002D1E35"/>
    <w:rsid w:val="00302D13"/>
    <w:rsid w:val="00330AE4"/>
    <w:rsid w:val="00367E45"/>
    <w:rsid w:val="003B4E06"/>
    <w:rsid w:val="003E14B6"/>
    <w:rsid w:val="003E2FCF"/>
    <w:rsid w:val="003F5264"/>
    <w:rsid w:val="0040285C"/>
    <w:rsid w:val="004574A6"/>
    <w:rsid w:val="004B4FB7"/>
    <w:rsid w:val="004E04B1"/>
    <w:rsid w:val="004F21BF"/>
    <w:rsid w:val="00530716"/>
    <w:rsid w:val="00532339"/>
    <w:rsid w:val="005C3CB2"/>
    <w:rsid w:val="005D47F6"/>
    <w:rsid w:val="0062242F"/>
    <w:rsid w:val="00673CFC"/>
    <w:rsid w:val="006801F4"/>
    <w:rsid w:val="00686694"/>
    <w:rsid w:val="006F4537"/>
    <w:rsid w:val="007311FD"/>
    <w:rsid w:val="007A1CCC"/>
    <w:rsid w:val="008670C4"/>
    <w:rsid w:val="008E2193"/>
    <w:rsid w:val="008E6E7C"/>
    <w:rsid w:val="009341B4"/>
    <w:rsid w:val="009860B1"/>
    <w:rsid w:val="00A823CE"/>
    <w:rsid w:val="00A832B3"/>
    <w:rsid w:val="00A84D99"/>
    <w:rsid w:val="00AE198E"/>
    <w:rsid w:val="00AF68D0"/>
    <w:rsid w:val="00B24BC6"/>
    <w:rsid w:val="00B97041"/>
    <w:rsid w:val="00C10D78"/>
    <w:rsid w:val="00C953BC"/>
    <w:rsid w:val="00CB020A"/>
    <w:rsid w:val="00D12C27"/>
    <w:rsid w:val="00D830BC"/>
    <w:rsid w:val="00DB6573"/>
    <w:rsid w:val="00E252C3"/>
    <w:rsid w:val="00E4161F"/>
    <w:rsid w:val="00EA5257"/>
    <w:rsid w:val="00F0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BFB85AB"/>
  <w15:chartTrackingRefBased/>
  <w15:docId w15:val="{460F1AE6-75E3-4AFE-9F9F-0DC8451B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SRBIJA-APV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SRBIJA-APV</dc:title>
  <dc:subject/>
  <dc:creator>mgal </dc:creator>
  <cp:keywords/>
  <cp:lastModifiedBy>Ivona</cp:lastModifiedBy>
  <cp:revision>30</cp:revision>
  <cp:lastPrinted>2024-01-11T13:16:00Z</cp:lastPrinted>
  <dcterms:created xsi:type="dcterms:W3CDTF">2022-12-30T08:19:00Z</dcterms:created>
  <dcterms:modified xsi:type="dcterms:W3CDTF">2025-07-04T10:06:00Z</dcterms:modified>
</cp:coreProperties>
</file>